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F15" w:rsidRDefault="00572F15" w:rsidP="00572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572F15" w:rsidRDefault="0007278B" w:rsidP="00572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в апреле 2023-2024</w:t>
      </w:r>
      <w:r w:rsidR="00572F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572F15" w:rsidRDefault="00572F15" w:rsidP="00572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МБОУ «Николаевская СОШ» </w:t>
      </w:r>
    </w:p>
    <w:p w:rsidR="00572F15" w:rsidRDefault="0007278B" w:rsidP="00572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русскому языку в 7 классе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2F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572F15" w:rsidRDefault="00572F15" w:rsidP="00572F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2F15" w:rsidRDefault="00572F15" w:rsidP="00572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</w:t>
      </w:r>
      <w:r w:rsidR="0007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образования </w:t>
      </w:r>
      <w:proofErr w:type="gramStart"/>
      <w:r w:rsidR="00072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07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класса</w:t>
      </w:r>
    </w:p>
    <w:p w:rsidR="00572F15" w:rsidRDefault="00572F15" w:rsidP="00572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F15" w:rsidRDefault="00572F15" w:rsidP="00572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составленным графиком проведения.</w:t>
      </w:r>
    </w:p>
    <w:p w:rsidR="00572F15" w:rsidRDefault="00572F15" w:rsidP="00572F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2F15" w:rsidRDefault="00572F15" w:rsidP="00572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</w:t>
      </w:r>
      <w:r w:rsidR="0007278B">
        <w:rPr>
          <w:rFonts w:ascii="Times New Roman" w:hAnsi="Times New Roman" w:cs="Times New Roman"/>
          <w:sz w:val="24"/>
          <w:szCs w:val="24"/>
        </w:rPr>
        <w:t>ведения ВПР по русскому языку 17.</w:t>
      </w:r>
      <w:r>
        <w:rPr>
          <w:rFonts w:ascii="Times New Roman" w:hAnsi="Times New Roman" w:cs="Times New Roman"/>
          <w:sz w:val="24"/>
          <w:szCs w:val="24"/>
        </w:rPr>
        <w:t>0</w:t>
      </w:r>
      <w:r w:rsidR="0007278B">
        <w:rPr>
          <w:rFonts w:ascii="Times New Roman" w:hAnsi="Times New Roman" w:cs="Times New Roman"/>
          <w:sz w:val="24"/>
          <w:szCs w:val="24"/>
        </w:rPr>
        <w:t>4.2024</w:t>
      </w:r>
    </w:p>
    <w:p w:rsidR="00572F15" w:rsidRDefault="00572F15" w:rsidP="00572F15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72F15" w:rsidRDefault="00572F15" w:rsidP="00572F1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14 заданий.  </w:t>
      </w:r>
    </w:p>
    <w:p w:rsidR="00572F15" w:rsidRDefault="00572F15" w:rsidP="00572F1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выполнение проверочной работы отводится 90 минут. 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2F15" w:rsidRDefault="00572F15" w:rsidP="00572F1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Сводная таблица выполнения учащимися заданий ВПР по русскому языку</w:t>
      </w:r>
    </w:p>
    <w:tbl>
      <w:tblPr>
        <w:tblStyle w:val="a5"/>
        <w:tblW w:w="10740" w:type="dxa"/>
        <w:tblInd w:w="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572F15" w:rsidTr="00572F15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572F15" w:rsidTr="00572F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072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 w:rsidP="00C850F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</w:tbl>
    <w:p w:rsidR="00572F15" w:rsidRDefault="00572F15" w:rsidP="00572F15">
      <w:pPr>
        <w:rPr>
          <w:rFonts w:ascii="Times New Roman" w:hAnsi="Times New Roman" w:cs="Times New Roman"/>
          <w:b/>
          <w:sz w:val="32"/>
          <w:highlight w:val="yellow"/>
        </w:rPr>
      </w:pP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всю работу - 47 баллов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Максимум за работу набрали - 0 учащихся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66F99">
        <w:rPr>
          <w:rFonts w:ascii="Times New Roman" w:hAnsi="Times New Roman" w:cs="Times New Roman"/>
          <w:sz w:val="24"/>
          <w:szCs w:val="24"/>
        </w:rPr>
        <w:t>аксимальный балл по классу -  40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за всю работу - 0 баллов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 за работу набрали – 0 учащихся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по клас</w:t>
      </w:r>
      <w:r w:rsidR="00F66F99">
        <w:rPr>
          <w:rFonts w:ascii="Times New Roman" w:hAnsi="Times New Roman" w:cs="Times New Roman"/>
          <w:sz w:val="24"/>
          <w:szCs w:val="24"/>
        </w:rPr>
        <w:t>су -  25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F15" w:rsidRDefault="00F66F99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балл по классу –  34 балла</w:t>
      </w:r>
      <w:r w:rsidR="00572F15">
        <w:rPr>
          <w:rFonts w:ascii="Times New Roman" w:hAnsi="Times New Roman" w:cs="Times New Roman"/>
          <w:sz w:val="24"/>
          <w:szCs w:val="24"/>
        </w:rPr>
        <w:t>.</w:t>
      </w:r>
    </w:p>
    <w:p w:rsidR="00572F15" w:rsidRDefault="00572F15" w:rsidP="00572F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72F15" w:rsidRDefault="00572F15" w:rsidP="00572F1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572F15" w:rsidRDefault="00572F15" w:rsidP="00572F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4A0"/>
      </w:tblPr>
      <w:tblGrid>
        <w:gridCol w:w="5594"/>
        <w:gridCol w:w="1230"/>
        <w:gridCol w:w="1230"/>
        <w:gridCol w:w="1230"/>
        <w:gridCol w:w="1230"/>
      </w:tblGrid>
      <w:tr w:rsidR="00572F15" w:rsidTr="00572F15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572F15" w:rsidTr="00572F15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2F15" w:rsidRDefault="00572F1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2F15" w:rsidRDefault="00441E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0-21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2F15" w:rsidRDefault="00441E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22-31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2F15" w:rsidRDefault="00441E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32-41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2F15" w:rsidRDefault="00441E13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42-47</w:t>
            </w:r>
          </w:p>
        </w:tc>
      </w:tr>
    </w:tbl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1205" w:type="dxa"/>
        <w:tblInd w:w="-176" w:type="dxa"/>
        <w:tblLayout w:type="fixed"/>
        <w:tblLook w:val="04A0"/>
      </w:tblPr>
      <w:tblGrid>
        <w:gridCol w:w="994"/>
        <w:gridCol w:w="1419"/>
        <w:gridCol w:w="1843"/>
        <w:gridCol w:w="709"/>
        <w:gridCol w:w="709"/>
        <w:gridCol w:w="709"/>
        <w:gridCol w:w="708"/>
        <w:gridCol w:w="994"/>
        <w:gridCol w:w="993"/>
        <w:gridCol w:w="2127"/>
      </w:tblGrid>
      <w:tr w:rsidR="00572F15" w:rsidTr="00572F15">
        <w:trPr>
          <w:cantSplit/>
          <w:trHeight w:val="6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знаний,%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</w:t>
            </w:r>
          </w:p>
        </w:tc>
      </w:tr>
      <w:tr w:rsidR="00572F15" w:rsidTr="00572F15">
        <w:trPr>
          <w:cantSplit/>
          <w:trHeight w:val="6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F15" w:rsidRDefault="00572F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F15" w:rsidTr="00572F1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72F15" w:rsidRDefault="00572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441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F66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780" w:type="dxa"/>
        <w:tblInd w:w="-176" w:type="dxa"/>
        <w:tblLayout w:type="fixed"/>
        <w:tblLook w:val="04A0"/>
      </w:tblPr>
      <w:tblGrid>
        <w:gridCol w:w="709"/>
        <w:gridCol w:w="6803"/>
        <w:gridCol w:w="2268"/>
      </w:tblGrid>
      <w:tr w:rsidR="00572F15" w:rsidTr="00572F15">
        <w:trPr>
          <w:trHeight w:val="7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572F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F15" w:rsidRDefault="00572F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ООО</w:t>
            </w:r>
          </w:p>
          <w:p w:rsidR="00572F15" w:rsidRDefault="00572F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572F15" w:rsidTr="00441E13">
        <w:trPr>
          <w:trHeight w:val="6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1К1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орфографических норм при списывании исходного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72F15" w:rsidTr="00441E13">
        <w:trPr>
          <w:trHeight w:val="6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1К2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пунктуационных норм при списывании исходного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72F15" w:rsidTr="00441E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1К3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Правильность списывания исходного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441E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72F15" w:rsidTr="00441E13">
        <w:trPr>
          <w:trHeight w:val="4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морфемного разбора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72F15" w:rsidTr="00441E13">
        <w:trPr>
          <w:trHeight w:val="4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словообразовательного разбора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72F15" w:rsidTr="00441E13">
        <w:trPr>
          <w:trHeight w:val="4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морфологического разбора причастия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72F15" w:rsidTr="00441E13">
        <w:trPr>
          <w:trHeight w:val="4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синтаксического разбора простого предложения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72F15" w:rsidTr="00441E13">
        <w:trPr>
          <w:trHeight w:val="4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Правописание производных предлогов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72F15" w:rsidTr="00441E13">
        <w:trPr>
          <w:trHeight w:val="5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союзов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72F15" w:rsidTr="00441E13">
        <w:trPr>
          <w:trHeight w:val="7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Соблюдение орфоэпических норм русского литературного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72F15" w:rsidTr="00441E13">
        <w:trPr>
          <w:trHeight w:val="3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 и исправление грамматических ошибок при построении простого предложения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72F15" w:rsidTr="00441E13">
        <w:trPr>
          <w:trHeight w:val="3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препинания при причастных и деепричастных оборотах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72F15" w:rsidTr="00441E13">
        <w:trPr>
          <w:trHeight w:val="3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препинания при причастных и деепричастных оборотах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441E13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72F15" w:rsidTr="00441E13">
        <w:trPr>
          <w:trHeight w:val="2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основную мысль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72F15" w:rsidTr="00441E13">
        <w:trPr>
          <w:trHeight w:val="2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тип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72F15" w:rsidTr="00441E13">
        <w:trPr>
          <w:trHeight w:val="4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отвечать на вопросы по содержанию текста, подтверждая ответ примерами из 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72F15" w:rsidTr="00441E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лексическое значение слова в контексте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72F15" w:rsidTr="00441E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распознавать стилистически окрашенное слово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72F15" w:rsidTr="00441E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15" w:rsidRDefault="00572F15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объяснять значение пословицы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15" w:rsidRDefault="00F66F99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572F15" w:rsidRDefault="00572F15" w:rsidP="00572F1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72F15" w:rsidRDefault="00572F15" w:rsidP="00CD1E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Успешно вып</w:t>
      </w:r>
      <w:r w:rsidR="00A85FE4">
        <w:rPr>
          <w:rFonts w:ascii="Times New Roman" w:hAnsi="Times New Roman" w:cs="Times New Roman"/>
          <w:sz w:val="24"/>
          <w:szCs w:val="24"/>
        </w:rPr>
        <w:t xml:space="preserve">олнены учащимися задания ВПР: </w:t>
      </w:r>
      <w:r w:rsidR="00CD1E6B">
        <w:rPr>
          <w:rFonts w:ascii="Times New Roman" w:hAnsi="Times New Roman" w:cs="Times New Roman"/>
          <w:sz w:val="24"/>
          <w:szCs w:val="24"/>
        </w:rPr>
        <w:t>3,4,5,8,10,13,14</w:t>
      </w:r>
    </w:p>
    <w:p w:rsidR="00572F15" w:rsidRDefault="00572F15" w:rsidP="00572F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</w:t>
      </w:r>
      <w:r w:rsidR="00F66F99">
        <w:rPr>
          <w:rFonts w:ascii="Times New Roman" w:hAnsi="Times New Roman" w:cs="Times New Roman"/>
          <w:sz w:val="24"/>
          <w:szCs w:val="24"/>
        </w:rPr>
        <w:t>ли следующие задания ВПР: 1,</w:t>
      </w:r>
      <w:r w:rsidR="00CD1E6B">
        <w:rPr>
          <w:rFonts w:ascii="Times New Roman" w:hAnsi="Times New Roman" w:cs="Times New Roman"/>
          <w:sz w:val="24"/>
          <w:szCs w:val="24"/>
        </w:rPr>
        <w:t>2,6,9.11,12</w:t>
      </w:r>
    </w:p>
    <w:p w:rsidR="00572F15" w:rsidRDefault="00572F15" w:rsidP="00572F1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572F15" w:rsidRDefault="00572F15" w:rsidP="00A85FE4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</w:p>
    <w:p w:rsidR="00572F15" w:rsidRDefault="00572F15" w:rsidP="00572F15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-«Орфоэпические нормы»</w:t>
      </w:r>
    </w:p>
    <w:p w:rsidR="00A85FE4" w:rsidRPr="00A85FE4" w:rsidRDefault="00A85FE4" w:rsidP="00A85FE4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85FE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- «Морфемный разбор»</w:t>
      </w:r>
    </w:p>
    <w:p w:rsidR="00572F15" w:rsidRDefault="00572F15" w:rsidP="00572F15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 «Словообразовательный разбор»</w:t>
      </w:r>
    </w:p>
    <w:p w:rsidR="00572F15" w:rsidRDefault="00572F15" w:rsidP="00572F15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-«Синтаксический разбор простого предложения»</w:t>
      </w:r>
    </w:p>
    <w:p w:rsidR="00A85FE4" w:rsidRPr="00CD1E6B" w:rsidRDefault="00572F15" w:rsidP="00CD1E6B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-«Правописание союзов»</w:t>
      </w:r>
    </w:p>
    <w:p w:rsidR="00A85FE4" w:rsidRPr="00A85FE4" w:rsidRDefault="00A85FE4" w:rsidP="00A85FE4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-«Знаки препинания при причастных и деепричастных оборотах»</w:t>
      </w:r>
    </w:p>
    <w:p w:rsidR="00A85FE4" w:rsidRDefault="00A85FE4" w:rsidP="00572F15">
      <w:pPr>
        <w:pStyle w:val="a4"/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572F15" w:rsidRDefault="00572F15" w:rsidP="00572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сформированы планируемые результаты по темам:</w:t>
      </w:r>
    </w:p>
    <w:p w:rsidR="00572F15" w:rsidRDefault="00572F15" w:rsidP="00572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-«Грамматические ошибки в построении простого предложения»</w:t>
      </w:r>
    </w:p>
    <w:p w:rsidR="00A85FE4" w:rsidRDefault="00A85FE4" w:rsidP="00572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«Лексика»</w:t>
      </w:r>
    </w:p>
    <w:p w:rsidR="00CD1E6B" w:rsidRDefault="00CD1E6B" w:rsidP="00572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«Текст»</w:t>
      </w:r>
    </w:p>
    <w:p w:rsidR="00A85FE4" w:rsidRDefault="00A85FE4" w:rsidP="00572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</w:p>
    <w:p w:rsidR="00572F15" w:rsidRDefault="00A85FE4" w:rsidP="00572F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72F15" w:rsidRDefault="00572F15" w:rsidP="00572F15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572F15" w:rsidRPr="00CD1E6B" w:rsidRDefault="00572F15" w:rsidP="00572F15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устранения пробелов в знаниях учащихся </w:t>
      </w:r>
      <w:r w:rsidR="00CD1E6B">
        <w:rPr>
          <w:rFonts w:ascii="Times New Roman" w:hAnsi="Times New Roman" w:cs="Times New Roman"/>
          <w:sz w:val="24"/>
          <w:szCs w:val="24"/>
        </w:rPr>
        <w:t xml:space="preserve"> и</w:t>
      </w:r>
      <w:r w:rsidRPr="00CD1E6B">
        <w:rPr>
          <w:rFonts w:ascii="Times New Roman" w:hAnsi="Times New Roman" w:cs="Times New Roman"/>
          <w:sz w:val="24"/>
          <w:szCs w:val="24"/>
        </w:rPr>
        <w:t>спользовать типологию заданий КИМ ВПР в учебной деятельност</w:t>
      </w:r>
      <w:r w:rsidR="00CD1E6B">
        <w:rPr>
          <w:rFonts w:ascii="Times New Roman" w:hAnsi="Times New Roman" w:cs="Times New Roman"/>
          <w:sz w:val="24"/>
          <w:szCs w:val="24"/>
        </w:rPr>
        <w:t>и</w:t>
      </w:r>
    </w:p>
    <w:p w:rsidR="003B2D43" w:rsidRDefault="003B2D43"/>
    <w:sectPr w:rsidR="003B2D43" w:rsidSect="00572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B49C9"/>
    <w:multiLevelType w:val="hybridMultilevel"/>
    <w:tmpl w:val="9F1C7D60"/>
    <w:lvl w:ilvl="0" w:tplc="4AAACED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866E4A"/>
    <w:rsid w:val="0007278B"/>
    <w:rsid w:val="003B2D43"/>
    <w:rsid w:val="00441E13"/>
    <w:rsid w:val="00572F15"/>
    <w:rsid w:val="00866E4A"/>
    <w:rsid w:val="00A85FE4"/>
    <w:rsid w:val="00B412FC"/>
    <w:rsid w:val="00CD1E6B"/>
    <w:rsid w:val="00F66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F1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72F15"/>
    <w:pPr>
      <w:ind w:left="720"/>
      <w:contextualSpacing/>
    </w:pPr>
  </w:style>
  <w:style w:type="table" w:styleId="a5">
    <w:name w:val="Table Grid"/>
    <w:basedOn w:val="a1"/>
    <w:uiPriority w:val="59"/>
    <w:rsid w:val="00572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Андрей проскуреков</cp:lastModifiedBy>
  <cp:revision>5</cp:revision>
  <dcterms:created xsi:type="dcterms:W3CDTF">2023-01-06T09:49:00Z</dcterms:created>
  <dcterms:modified xsi:type="dcterms:W3CDTF">2024-06-05T15:38:00Z</dcterms:modified>
</cp:coreProperties>
</file>